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B54C" w14:textId="5B1FB993" w:rsidR="005E707D" w:rsidRDefault="005E707D" w:rsidP="00BC28F5"/>
    <w:p w14:paraId="6B1F1DA8" w14:textId="23C1AD65" w:rsidR="000A0D67" w:rsidRDefault="000A0D67">
      <w:pPr>
        <w:rPr>
          <w:b/>
          <w:bCs/>
          <w:u w:val="single"/>
        </w:rPr>
      </w:pPr>
    </w:p>
    <w:p w14:paraId="5825BCCE" w14:textId="3AC8FEC2" w:rsidR="000A0D67" w:rsidRDefault="000A0D67">
      <w:pPr>
        <w:rPr>
          <w:b/>
          <w:bCs/>
          <w:u w:val="single"/>
        </w:rPr>
      </w:pPr>
    </w:p>
    <w:p w14:paraId="4BE21CBC" w14:textId="77777777" w:rsidR="000A0D67" w:rsidRPr="002A4F94" w:rsidRDefault="000A0D67">
      <w:pPr>
        <w:rPr>
          <w:b/>
          <w:bCs/>
          <w:u w:val="single"/>
        </w:rPr>
      </w:pPr>
    </w:p>
    <w:p w14:paraId="15334AF8" w14:textId="7BDF62B0" w:rsidR="0031645C" w:rsidRPr="002A4F94" w:rsidRDefault="002A4F94" w:rsidP="00101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4F94">
        <w:rPr>
          <w:rFonts w:ascii="Times New Roman" w:hAnsi="Times New Roman" w:cs="Times New Roman"/>
          <w:b/>
          <w:bCs/>
          <w:sz w:val="24"/>
          <w:szCs w:val="24"/>
          <w:u w:val="single"/>
        </w:rPr>
        <w:t>IPD BED OCCUPANCY FOR THE MONTH</w:t>
      </w:r>
      <w:r w:rsidR="00F54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</w:t>
      </w:r>
      <w:r w:rsidR="006E21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NOVEMBER</w:t>
      </w:r>
      <w:r w:rsidR="00860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F25E1">
        <w:rPr>
          <w:rFonts w:ascii="Times New Roman" w:hAnsi="Times New Roman" w:cs="Times New Roman"/>
          <w:b/>
          <w:bCs/>
          <w:sz w:val="24"/>
          <w:szCs w:val="24"/>
          <w:u w:val="single"/>
        </w:rPr>
        <w:t>- 2023</w:t>
      </w:r>
    </w:p>
    <w:p w14:paraId="0AB78DAF" w14:textId="77777777" w:rsidR="00101269" w:rsidRPr="00101269" w:rsidRDefault="00101269" w:rsidP="00101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642"/>
        <w:gridCol w:w="1431"/>
        <w:gridCol w:w="1803"/>
        <w:gridCol w:w="1804"/>
      </w:tblGrid>
      <w:tr w:rsidR="0031645C" w:rsidRPr="00101269" w14:paraId="089C21EC" w14:textId="77777777" w:rsidTr="00F07BF3">
        <w:trPr>
          <w:trHeight w:val="512"/>
        </w:trPr>
        <w:tc>
          <w:tcPr>
            <w:tcW w:w="2336" w:type="dxa"/>
          </w:tcPr>
          <w:p w14:paraId="50378E18" w14:textId="36EF24C0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642" w:type="dxa"/>
          </w:tcPr>
          <w:p w14:paraId="7E530914" w14:textId="2E1A48BC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Remaining</w:t>
            </w:r>
          </w:p>
        </w:tc>
        <w:tc>
          <w:tcPr>
            <w:tcW w:w="1431" w:type="dxa"/>
          </w:tcPr>
          <w:p w14:paraId="529046B7" w14:textId="59C1D1A4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1803" w:type="dxa"/>
          </w:tcPr>
          <w:p w14:paraId="03F5BD77" w14:textId="5D0A5B8A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  <w:tc>
          <w:tcPr>
            <w:tcW w:w="1804" w:type="dxa"/>
          </w:tcPr>
          <w:p w14:paraId="05722FB0" w14:textId="0886B6F3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1645C" w:rsidRPr="00101269" w14:paraId="767DDF54" w14:textId="77777777" w:rsidTr="00F07BF3">
        <w:tc>
          <w:tcPr>
            <w:tcW w:w="2336" w:type="dxa"/>
          </w:tcPr>
          <w:p w14:paraId="68CE09F0" w14:textId="3888D4BB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Kaya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Chikitsa</w:t>
            </w:r>
          </w:p>
        </w:tc>
        <w:tc>
          <w:tcPr>
            <w:tcW w:w="1642" w:type="dxa"/>
          </w:tcPr>
          <w:p w14:paraId="436026A9" w14:textId="463DFE57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31" w:type="dxa"/>
          </w:tcPr>
          <w:p w14:paraId="5AB7FF81" w14:textId="3897E105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</w:tcPr>
          <w:p w14:paraId="5FD1D718" w14:textId="635A1A81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4" w:type="dxa"/>
          </w:tcPr>
          <w:p w14:paraId="1035AEC1" w14:textId="44C6F321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31645C" w:rsidRPr="00101269" w14:paraId="47A42813" w14:textId="77777777" w:rsidTr="00F07BF3">
        <w:tc>
          <w:tcPr>
            <w:tcW w:w="2336" w:type="dxa"/>
          </w:tcPr>
          <w:p w14:paraId="55ED82B7" w14:textId="54DCA81A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Shalya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13BC8139" w14:textId="72DF9CE1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31" w:type="dxa"/>
          </w:tcPr>
          <w:p w14:paraId="41B619E9" w14:textId="11ACF8CB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14:paraId="020CCDF3" w14:textId="7C31F806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14:paraId="40458FA3" w14:textId="55D61E63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31645C" w:rsidRPr="00101269" w14:paraId="5A7C2AD2" w14:textId="77777777" w:rsidTr="00F07BF3">
        <w:tc>
          <w:tcPr>
            <w:tcW w:w="2336" w:type="dxa"/>
          </w:tcPr>
          <w:p w14:paraId="7FA232CC" w14:textId="47EC499E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Shalakya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0C83AA68" w14:textId="4CE2BF3F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31" w:type="dxa"/>
          </w:tcPr>
          <w:p w14:paraId="322D19A5" w14:textId="093CB3BE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14:paraId="073D9BD2" w14:textId="35217384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</w:tcPr>
          <w:p w14:paraId="618F88B3" w14:textId="448B8E11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1645C" w:rsidRPr="00101269" w14:paraId="70FB5F2E" w14:textId="77777777" w:rsidTr="00F07BF3">
        <w:tc>
          <w:tcPr>
            <w:tcW w:w="2336" w:type="dxa"/>
          </w:tcPr>
          <w:p w14:paraId="6883946D" w14:textId="191798CD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Prasooti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1AE20725" w14:textId="6FCE9153" w:rsidR="0031645C" w:rsidRPr="00101269" w:rsidRDefault="001F4A43" w:rsidP="004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31" w:type="dxa"/>
          </w:tcPr>
          <w:p w14:paraId="6C38DF58" w14:textId="32186A89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14:paraId="5CDD290E" w14:textId="59ECE24D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</w:tcPr>
          <w:p w14:paraId="2B7CE21E" w14:textId="5822FC0A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1645C" w:rsidRPr="00101269" w14:paraId="47910BF6" w14:textId="77777777" w:rsidTr="00F07BF3">
        <w:tc>
          <w:tcPr>
            <w:tcW w:w="2336" w:type="dxa"/>
          </w:tcPr>
          <w:p w14:paraId="767F5015" w14:textId="25138BDF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Kaumara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Bhrutya</w:t>
            </w:r>
          </w:p>
        </w:tc>
        <w:tc>
          <w:tcPr>
            <w:tcW w:w="1642" w:type="dxa"/>
          </w:tcPr>
          <w:p w14:paraId="0D3036E2" w14:textId="4D0F9D04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31" w:type="dxa"/>
          </w:tcPr>
          <w:p w14:paraId="0DB63C52" w14:textId="1A96CB25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3" w:type="dxa"/>
          </w:tcPr>
          <w:p w14:paraId="2334BC74" w14:textId="4E9C79CD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</w:tcPr>
          <w:p w14:paraId="392E7D7E" w14:textId="3365AE6A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1645C" w:rsidRPr="00101269" w14:paraId="0AAAF882" w14:textId="77777777" w:rsidTr="00F07BF3">
        <w:tc>
          <w:tcPr>
            <w:tcW w:w="2336" w:type="dxa"/>
          </w:tcPr>
          <w:p w14:paraId="2284B742" w14:textId="4ADAF3A0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</w:p>
        </w:tc>
        <w:tc>
          <w:tcPr>
            <w:tcW w:w="1642" w:type="dxa"/>
          </w:tcPr>
          <w:p w14:paraId="58771F1D" w14:textId="2A116930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31" w:type="dxa"/>
          </w:tcPr>
          <w:p w14:paraId="6CF187F4" w14:textId="2465A324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3" w:type="dxa"/>
          </w:tcPr>
          <w:p w14:paraId="08F9957A" w14:textId="5AB948A3" w:rsidR="00E51422" w:rsidRPr="00101269" w:rsidRDefault="001F4A43" w:rsidP="00E5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4" w:type="dxa"/>
          </w:tcPr>
          <w:p w14:paraId="69E82A48" w14:textId="041EF1F7" w:rsidR="0031645C" w:rsidRPr="00101269" w:rsidRDefault="001F4A43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1645C" w:rsidRPr="00101269" w14:paraId="03E3144E" w14:textId="77777777" w:rsidTr="00F07BF3">
        <w:tc>
          <w:tcPr>
            <w:tcW w:w="2336" w:type="dxa"/>
          </w:tcPr>
          <w:p w14:paraId="5C0C395D" w14:textId="3D54B4A7" w:rsidR="0031645C" w:rsidRPr="00F07BF3" w:rsidRDefault="004B6CA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F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F07BF3" w:rsidRPr="00F07BF3">
              <w:rPr>
                <w:rFonts w:ascii="Times New Roman" w:hAnsi="Times New Roman" w:cs="Times New Roman"/>
                <w:sz w:val="24"/>
                <w:szCs w:val="24"/>
              </w:rPr>
              <w:t xml:space="preserve"> Bed Occupancy</w:t>
            </w:r>
          </w:p>
        </w:tc>
        <w:tc>
          <w:tcPr>
            <w:tcW w:w="1642" w:type="dxa"/>
          </w:tcPr>
          <w:p w14:paraId="5C019015" w14:textId="332A6FE7" w:rsidR="0031645C" w:rsidRPr="004B6CA7" w:rsidRDefault="001F4A43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1431" w:type="dxa"/>
          </w:tcPr>
          <w:p w14:paraId="430153AA" w14:textId="4DE57266" w:rsidR="0031645C" w:rsidRPr="004B6CA7" w:rsidRDefault="001F4A43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803" w:type="dxa"/>
          </w:tcPr>
          <w:p w14:paraId="24F37906" w14:textId="18B8FDAF" w:rsidR="0031645C" w:rsidRPr="004B6CA7" w:rsidRDefault="001F4A43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804" w:type="dxa"/>
          </w:tcPr>
          <w:p w14:paraId="2B76B3F9" w14:textId="07DCC07C" w:rsidR="0031645C" w:rsidRPr="004B6CA7" w:rsidRDefault="001F4A43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</w:t>
            </w:r>
          </w:p>
        </w:tc>
      </w:tr>
    </w:tbl>
    <w:p w14:paraId="276AE4F2" w14:textId="77777777" w:rsidR="00101269" w:rsidRDefault="00101269" w:rsidP="001012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88EE8" w14:textId="0968EF6F" w:rsidR="00101269" w:rsidRPr="004B6CA7" w:rsidRDefault="00101269" w:rsidP="0010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CA7">
        <w:rPr>
          <w:rFonts w:ascii="Times New Roman" w:hAnsi="Times New Roman" w:cs="Times New Roman"/>
          <w:sz w:val="24"/>
          <w:szCs w:val="24"/>
        </w:rPr>
        <w:t xml:space="preserve">Bed Occupancy </w:t>
      </w:r>
      <w:r w:rsidR="003B6B9C" w:rsidRPr="004B6CA7">
        <w:rPr>
          <w:rFonts w:ascii="Times New Roman" w:hAnsi="Times New Roman" w:cs="Times New Roman"/>
          <w:sz w:val="24"/>
          <w:szCs w:val="24"/>
        </w:rPr>
        <w:t>for</w:t>
      </w:r>
      <w:r w:rsidRPr="004B6CA7">
        <w:rPr>
          <w:rFonts w:ascii="Times New Roman" w:hAnsi="Times New Roman" w:cs="Times New Roman"/>
          <w:sz w:val="24"/>
          <w:szCs w:val="24"/>
        </w:rPr>
        <w:t xml:space="preserve"> </w:t>
      </w:r>
      <w:r w:rsidR="003B6B9C" w:rsidRPr="004B6CA7">
        <w:rPr>
          <w:rFonts w:ascii="Times New Roman" w:hAnsi="Times New Roman" w:cs="Times New Roman"/>
          <w:sz w:val="24"/>
          <w:szCs w:val="24"/>
        </w:rPr>
        <w:t>the</w:t>
      </w:r>
      <w:r w:rsidRPr="004B6CA7">
        <w:rPr>
          <w:rFonts w:ascii="Times New Roman" w:hAnsi="Times New Roman" w:cs="Times New Roman"/>
          <w:sz w:val="24"/>
          <w:szCs w:val="24"/>
        </w:rPr>
        <w:t xml:space="preserve"> </w:t>
      </w:r>
      <w:r w:rsidR="003B6B9C" w:rsidRPr="004B6CA7">
        <w:rPr>
          <w:rFonts w:ascii="Times New Roman" w:hAnsi="Times New Roman" w:cs="Times New Roman"/>
          <w:sz w:val="24"/>
          <w:szCs w:val="24"/>
        </w:rPr>
        <w:t xml:space="preserve">Month </w:t>
      </w:r>
      <w:r w:rsidR="00857061">
        <w:rPr>
          <w:rFonts w:ascii="Times New Roman" w:hAnsi="Times New Roman" w:cs="Times New Roman"/>
          <w:sz w:val="24"/>
          <w:szCs w:val="24"/>
        </w:rPr>
        <w:t xml:space="preserve">of </w:t>
      </w:r>
      <w:r w:rsidR="006E219C">
        <w:rPr>
          <w:rFonts w:ascii="Times New Roman" w:hAnsi="Times New Roman" w:cs="Times New Roman"/>
          <w:sz w:val="24"/>
          <w:szCs w:val="24"/>
        </w:rPr>
        <w:t>NOVEMBER</w:t>
      </w:r>
      <w:r w:rsidR="00A16F78">
        <w:rPr>
          <w:rFonts w:ascii="Times New Roman" w:hAnsi="Times New Roman" w:cs="Times New Roman"/>
          <w:sz w:val="24"/>
          <w:szCs w:val="24"/>
        </w:rPr>
        <w:t xml:space="preserve"> </w:t>
      </w:r>
      <w:r w:rsidR="00BF25E1">
        <w:rPr>
          <w:rFonts w:ascii="Times New Roman" w:hAnsi="Times New Roman" w:cs="Times New Roman"/>
          <w:sz w:val="24"/>
          <w:szCs w:val="24"/>
        </w:rPr>
        <w:t>2023</w:t>
      </w:r>
      <w:r w:rsidR="00CC394C">
        <w:rPr>
          <w:rFonts w:ascii="Times New Roman" w:hAnsi="Times New Roman" w:cs="Times New Roman"/>
          <w:sz w:val="24"/>
          <w:szCs w:val="24"/>
        </w:rPr>
        <w:t xml:space="preserve"> </w:t>
      </w:r>
      <w:r w:rsidR="00F54497">
        <w:rPr>
          <w:rFonts w:ascii="Times New Roman" w:hAnsi="Times New Roman" w:cs="Times New Roman"/>
          <w:sz w:val="24"/>
          <w:szCs w:val="24"/>
        </w:rPr>
        <w:t>=</w:t>
      </w:r>
      <w:r w:rsidR="001F4A43">
        <w:rPr>
          <w:rFonts w:ascii="Times New Roman" w:hAnsi="Times New Roman" w:cs="Times New Roman"/>
          <w:sz w:val="24"/>
          <w:szCs w:val="24"/>
        </w:rPr>
        <w:t>53.94</w:t>
      </w:r>
      <w:r w:rsidR="00A626C8">
        <w:rPr>
          <w:rFonts w:ascii="Times New Roman" w:hAnsi="Times New Roman" w:cs="Times New Roman"/>
          <w:sz w:val="24"/>
          <w:szCs w:val="24"/>
        </w:rPr>
        <w:t xml:space="preserve">% </w:t>
      </w:r>
    </w:p>
    <w:sectPr w:rsidR="00101269" w:rsidRPr="004B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C8"/>
    <w:rsid w:val="000A0D67"/>
    <w:rsid w:val="00101269"/>
    <w:rsid w:val="00175583"/>
    <w:rsid w:val="001F4A43"/>
    <w:rsid w:val="0021344A"/>
    <w:rsid w:val="00230FF0"/>
    <w:rsid w:val="00254F31"/>
    <w:rsid w:val="002A4F94"/>
    <w:rsid w:val="0031645C"/>
    <w:rsid w:val="00373217"/>
    <w:rsid w:val="00376A60"/>
    <w:rsid w:val="003B6B9C"/>
    <w:rsid w:val="003F3821"/>
    <w:rsid w:val="004055B3"/>
    <w:rsid w:val="00415749"/>
    <w:rsid w:val="00480781"/>
    <w:rsid w:val="004838E5"/>
    <w:rsid w:val="004B6CA7"/>
    <w:rsid w:val="005E707D"/>
    <w:rsid w:val="00674B00"/>
    <w:rsid w:val="006E219C"/>
    <w:rsid w:val="007276EF"/>
    <w:rsid w:val="00774CE8"/>
    <w:rsid w:val="007D31D0"/>
    <w:rsid w:val="00857061"/>
    <w:rsid w:val="00860AAA"/>
    <w:rsid w:val="009746C8"/>
    <w:rsid w:val="00A073BB"/>
    <w:rsid w:val="00A16F78"/>
    <w:rsid w:val="00A626C8"/>
    <w:rsid w:val="00A864A9"/>
    <w:rsid w:val="00BC28F5"/>
    <w:rsid w:val="00BF25E1"/>
    <w:rsid w:val="00BF7023"/>
    <w:rsid w:val="00CC394C"/>
    <w:rsid w:val="00E51422"/>
    <w:rsid w:val="00F07BF3"/>
    <w:rsid w:val="00F26413"/>
    <w:rsid w:val="00F54497"/>
    <w:rsid w:val="00FA6317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CD13"/>
  <w15:docId w15:val="{A2BC062E-CCBB-456E-994D-7C2B04A3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SBG</cp:lastModifiedBy>
  <cp:revision>24</cp:revision>
  <cp:lastPrinted>2022-03-03T04:39:00Z</cp:lastPrinted>
  <dcterms:created xsi:type="dcterms:W3CDTF">2021-12-09T07:37:00Z</dcterms:created>
  <dcterms:modified xsi:type="dcterms:W3CDTF">2023-12-22T06:59:00Z</dcterms:modified>
</cp:coreProperties>
</file>