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54C" w14:textId="5B1FB993" w:rsidR="005E707D" w:rsidRDefault="005E707D" w:rsidP="00BC28F5"/>
    <w:p w14:paraId="6B1F1DA8" w14:textId="23C1AD65" w:rsidR="000A0D67" w:rsidRDefault="000A0D67">
      <w:pPr>
        <w:rPr>
          <w:b/>
          <w:bCs/>
          <w:u w:val="single"/>
        </w:rPr>
      </w:pPr>
    </w:p>
    <w:p w14:paraId="5825BCCE" w14:textId="3AC8FEC2" w:rsidR="000A0D67" w:rsidRDefault="000A0D67">
      <w:pPr>
        <w:rPr>
          <w:b/>
          <w:bCs/>
          <w:u w:val="single"/>
        </w:rPr>
      </w:pPr>
    </w:p>
    <w:p w14:paraId="4BE21CBC" w14:textId="77777777" w:rsidR="000A0D67" w:rsidRPr="002A4F94" w:rsidRDefault="000A0D67">
      <w:pPr>
        <w:rPr>
          <w:b/>
          <w:bCs/>
          <w:u w:val="single"/>
        </w:rPr>
      </w:pPr>
    </w:p>
    <w:p w14:paraId="15334AF8" w14:textId="58577E34" w:rsidR="0031645C" w:rsidRPr="002A4F94" w:rsidRDefault="002A4F94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>IPD BED OCCUPANCY FOR THE MONTH</w:t>
      </w:r>
      <w:r w:rsidR="00F54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6C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55B3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</w:t>
      </w:r>
      <w:r w:rsidR="00860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5E1"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14:paraId="0AB78DAF" w14:textId="77777777" w:rsidR="00101269" w:rsidRPr="00101269" w:rsidRDefault="00101269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31645C" w:rsidRPr="00101269" w14:paraId="089C21EC" w14:textId="77777777" w:rsidTr="00F07BF3">
        <w:trPr>
          <w:trHeight w:val="512"/>
        </w:trPr>
        <w:tc>
          <w:tcPr>
            <w:tcW w:w="2336" w:type="dxa"/>
          </w:tcPr>
          <w:p w14:paraId="50378E18" w14:textId="36EF24C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</w:tcPr>
          <w:p w14:paraId="7E530914" w14:textId="2E1A48BC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</w:tcPr>
          <w:p w14:paraId="529046B7" w14:textId="59C1D1A4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</w:tcPr>
          <w:p w14:paraId="03F5BD77" w14:textId="5D0A5B8A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</w:tcPr>
          <w:p w14:paraId="05722FB0" w14:textId="0886B6F3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645C" w:rsidRPr="00101269" w14:paraId="767DDF54" w14:textId="77777777" w:rsidTr="00F07BF3">
        <w:tc>
          <w:tcPr>
            <w:tcW w:w="2336" w:type="dxa"/>
          </w:tcPr>
          <w:p w14:paraId="68CE09F0" w14:textId="3888D4BB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</w:p>
        </w:tc>
        <w:tc>
          <w:tcPr>
            <w:tcW w:w="1642" w:type="dxa"/>
          </w:tcPr>
          <w:p w14:paraId="436026A9" w14:textId="2F6F2DC9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31" w:type="dxa"/>
          </w:tcPr>
          <w:p w14:paraId="5AB7FF81" w14:textId="533E7403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14:paraId="5FD1D718" w14:textId="6C05AB9D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</w:tcPr>
          <w:p w14:paraId="1035AEC1" w14:textId="556B8059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1645C" w:rsidRPr="00101269" w14:paraId="47A42813" w14:textId="77777777" w:rsidTr="00F07BF3">
        <w:tc>
          <w:tcPr>
            <w:tcW w:w="2336" w:type="dxa"/>
          </w:tcPr>
          <w:p w14:paraId="55ED82B7" w14:textId="54DCA81A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3BC8139" w14:textId="54CB6DFD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31" w:type="dxa"/>
          </w:tcPr>
          <w:p w14:paraId="41B619E9" w14:textId="1F41BAF2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020CCDF3" w14:textId="19961AD2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14:paraId="40458FA3" w14:textId="7D460756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1645C" w:rsidRPr="00101269" w14:paraId="5A7C2AD2" w14:textId="77777777" w:rsidTr="00F07BF3">
        <w:tc>
          <w:tcPr>
            <w:tcW w:w="2336" w:type="dxa"/>
          </w:tcPr>
          <w:p w14:paraId="7FA232CC" w14:textId="47EC499E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Shalakya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0C83AA68" w14:textId="03087F1B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31" w:type="dxa"/>
          </w:tcPr>
          <w:p w14:paraId="322D19A5" w14:textId="5606EFE8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073D9BD2" w14:textId="09E9EA97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14:paraId="618F88B3" w14:textId="77470654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1645C" w:rsidRPr="00101269" w14:paraId="70FB5F2E" w14:textId="77777777" w:rsidTr="00F07BF3">
        <w:tc>
          <w:tcPr>
            <w:tcW w:w="2336" w:type="dxa"/>
          </w:tcPr>
          <w:p w14:paraId="6883946D" w14:textId="191798CD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Prasooti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AE20725" w14:textId="502E2AB1" w:rsidR="0031645C" w:rsidRPr="00101269" w:rsidRDefault="00376A60" w:rsidP="004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1" w:type="dxa"/>
          </w:tcPr>
          <w:p w14:paraId="6C38DF58" w14:textId="32B2904A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</w:tcPr>
          <w:p w14:paraId="5CDD290E" w14:textId="13232933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2B7CE21E" w14:textId="73948487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1645C" w:rsidRPr="00101269" w14:paraId="47910BF6" w14:textId="77777777" w:rsidTr="00F07BF3">
        <w:tc>
          <w:tcPr>
            <w:tcW w:w="2336" w:type="dxa"/>
          </w:tcPr>
          <w:p w14:paraId="767F5015" w14:textId="25138BDF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Kaumara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</w:p>
        </w:tc>
        <w:tc>
          <w:tcPr>
            <w:tcW w:w="1642" w:type="dxa"/>
          </w:tcPr>
          <w:p w14:paraId="0D3036E2" w14:textId="5F4B3B73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1" w:type="dxa"/>
          </w:tcPr>
          <w:p w14:paraId="0DB63C52" w14:textId="52D27964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14:paraId="2334BC74" w14:textId="47FCFD1F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392E7D7E" w14:textId="397DF458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645C" w:rsidRPr="00101269" w14:paraId="0AAAF882" w14:textId="77777777" w:rsidTr="00F07BF3">
        <w:tc>
          <w:tcPr>
            <w:tcW w:w="2336" w:type="dxa"/>
          </w:tcPr>
          <w:p w14:paraId="2284B742" w14:textId="4ADAF3A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</w:tcPr>
          <w:p w14:paraId="58771F1D" w14:textId="2B85A7AC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31" w:type="dxa"/>
          </w:tcPr>
          <w:p w14:paraId="6CF187F4" w14:textId="22A41D47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</w:tcPr>
          <w:p w14:paraId="08F9957A" w14:textId="6C519F9C" w:rsidR="00E51422" w:rsidRPr="00101269" w:rsidRDefault="00376A60" w:rsidP="00E5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</w:tcPr>
          <w:p w14:paraId="69E82A48" w14:textId="2EA8913E" w:rsidR="0031645C" w:rsidRPr="00101269" w:rsidRDefault="00376A60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1645C" w:rsidRPr="00101269" w14:paraId="03E3144E" w14:textId="77777777" w:rsidTr="00F07BF3">
        <w:tc>
          <w:tcPr>
            <w:tcW w:w="2336" w:type="dxa"/>
          </w:tcPr>
          <w:p w14:paraId="5C0C395D" w14:textId="3D54B4A7" w:rsidR="0031645C" w:rsidRPr="00F07BF3" w:rsidRDefault="004B6CA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07BF3" w:rsidRPr="00F07BF3">
              <w:rPr>
                <w:rFonts w:ascii="Times New Roman" w:hAnsi="Times New Roman" w:cs="Times New Roman"/>
                <w:sz w:val="24"/>
                <w:szCs w:val="24"/>
              </w:rPr>
              <w:t xml:space="preserve"> Bed Occupancy</w:t>
            </w:r>
          </w:p>
        </w:tc>
        <w:tc>
          <w:tcPr>
            <w:tcW w:w="1642" w:type="dxa"/>
          </w:tcPr>
          <w:p w14:paraId="5C019015" w14:textId="417DBE83" w:rsidR="0031645C" w:rsidRPr="004B6CA7" w:rsidRDefault="00376A60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</w:t>
            </w:r>
          </w:p>
        </w:tc>
        <w:tc>
          <w:tcPr>
            <w:tcW w:w="1431" w:type="dxa"/>
          </w:tcPr>
          <w:p w14:paraId="430153AA" w14:textId="5188C537" w:rsidR="0031645C" w:rsidRPr="004B6CA7" w:rsidRDefault="00376A60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803" w:type="dxa"/>
          </w:tcPr>
          <w:p w14:paraId="24F37906" w14:textId="7BA34DA1" w:rsidR="0031645C" w:rsidRPr="004B6CA7" w:rsidRDefault="00376A60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804" w:type="dxa"/>
          </w:tcPr>
          <w:p w14:paraId="2B76B3F9" w14:textId="7DE42D66" w:rsidR="0031645C" w:rsidRPr="004B6CA7" w:rsidRDefault="00376A60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</w:t>
            </w:r>
          </w:p>
        </w:tc>
      </w:tr>
    </w:tbl>
    <w:p w14:paraId="276AE4F2" w14:textId="77777777" w:rsidR="00101269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88EE8" w14:textId="69537978" w:rsidR="00101269" w:rsidRPr="004B6CA7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7">
        <w:rPr>
          <w:rFonts w:ascii="Times New Roman" w:hAnsi="Times New Roman" w:cs="Times New Roman"/>
          <w:sz w:val="24"/>
          <w:szCs w:val="24"/>
        </w:rPr>
        <w:t xml:space="preserve">Bed Occupancy </w:t>
      </w:r>
      <w:r w:rsidR="003B6B9C" w:rsidRPr="004B6CA7">
        <w:rPr>
          <w:rFonts w:ascii="Times New Roman" w:hAnsi="Times New Roman" w:cs="Times New Roman"/>
          <w:sz w:val="24"/>
          <w:szCs w:val="24"/>
        </w:rPr>
        <w:t>for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>the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 xml:space="preserve">Month </w:t>
      </w:r>
      <w:r w:rsidR="00857061">
        <w:rPr>
          <w:rFonts w:ascii="Times New Roman" w:hAnsi="Times New Roman" w:cs="Times New Roman"/>
          <w:sz w:val="24"/>
          <w:szCs w:val="24"/>
        </w:rPr>
        <w:t xml:space="preserve">of </w:t>
      </w:r>
      <w:r w:rsidR="004055B3">
        <w:rPr>
          <w:rFonts w:ascii="Times New Roman" w:hAnsi="Times New Roman" w:cs="Times New Roman"/>
          <w:sz w:val="24"/>
          <w:szCs w:val="24"/>
        </w:rPr>
        <w:t>OCTOBER</w:t>
      </w:r>
      <w:r w:rsidR="00A16F78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2023</w:t>
      </w:r>
      <w:r w:rsidR="00CC394C">
        <w:rPr>
          <w:rFonts w:ascii="Times New Roman" w:hAnsi="Times New Roman" w:cs="Times New Roman"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sz w:val="24"/>
          <w:szCs w:val="24"/>
        </w:rPr>
        <w:t>=</w:t>
      </w:r>
      <w:r w:rsidR="00376A60">
        <w:rPr>
          <w:rFonts w:ascii="Times New Roman" w:hAnsi="Times New Roman" w:cs="Times New Roman"/>
          <w:sz w:val="24"/>
          <w:szCs w:val="24"/>
        </w:rPr>
        <w:t>54.19</w:t>
      </w:r>
      <w:r w:rsidR="00A626C8">
        <w:rPr>
          <w:rFonts w:ascii="Times New Roman" w:hAnsi="Times New Roman" w:cs="Times New Roman"/>
          <w:sz w:val="24"/>
          <w:szCs w:val="24"/>
        </w:rPr>
        <w:t xml:space="preserve">% </w:t>
      </w:r>
    </w:p>
    <w:sectPr w:rsidR="00101269" w:rsidRPr="004B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C8"/>
    <w:rsid w:val="000A0D67"/>
    <w:rsid w:val="00101269"/>
    <w:rsid w:val="00175583"/>
    <w:rsid w:val="0021344A"/>
    <w:rsid w:val="00230FF0"/>
    <w:rsid w:val="00254F31"/>
    <w:rsid w:val="002A4F94"/>
    <w:rsid w:val="0031645C"/>
    <w:rsid w:val="00373217"/>
    <w:rsid w:val="00376A60"/>
    <w:rsid w:val="003B6B9C"/>
    <w:rsid w:val="003F3821"/>
    <w:rsid w:val="004055B3"/>
    <w:rsid w:val="00415749"/>
    <w:rsid w:val="00480781"/>
    <w:rsid w:val="004838E5"/>
    <w:rsid w:val="004B6CA7"/>
    <w:rsid w:val="005E707D"/>
    <w:rsid w:val="00674B00"/>
    <w:rsid w:val="007276EF"/>
    <w:rsid w:val="00774CE8"/>
    <w:rsid w:val="007D31D0"/>
    <w:rsid w:val="00857061"/>
    <w:rsid w:val="00860AAA"/>
    <w:rsid w:val="009746C8"/>
    <w:rsid w:val="00A073BB"/>
    <w:rsid w:val="00A16F78"/>
    <w:rsid w:val="00A626C8"/>
    <w:rsid w:val="00A864A9"/>
    <w:rsid w:val="00BC28F5"/>
    <w:rsid w:val="00BF25E1"/>
    <w:rsid w:val="00BF7023"/>
    <w:rsid w:val="00CC394C"/>
    <w:rsid w:val="00E51422"/>
    <w:rsid w:val="00F07BF3"/>
    <w:rsid w:val="00F26413"/>
    <w:rsid w:val="00F54497"/>
    <w:rsid w:val="00FA631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CD13"/>
  <w15:docId w15:val="{A2BC062E-CCBB-456E-994D-7C2B04A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22</cp:revision>
  <cp:lastPrinted>2022-03-03T04:39:00Z</cp:lastPrinted>
  <dcterms:created xsi:type="dcterms:W3CDTF">2021-12-09T07:37:00Z</dcterms:created>
  <dcterms:modified xsi:type="dcterms:W3CDTF">2023-12-22T06:54:00Z</dcterms:modified>
</cp:coreProperties>
</file>